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F361" w14:textId="77777777" w:rsidR="004A56FF" w:rsidRPr="004A56FF" w:rsidRDefault="004A56FF" w:rsidP="004A56FF">
      <w:pPr>
        <w:bidi w:val="0"/>
        <w:jc w:val="left"/>
        <w:rPr>
          <w:i/>
          <w:iCs/>
        </w:rPr>
      </w:pPr>
      <w:r w:rsidRPr="004A56FF">
        <w:rPr>
          <w:i/>
          <w:iCs/>
        </w:rPr>
        <w:t>Nocturnal Landscapes</w:t>
      </w:r>
    </w:p>
    <w:p w14:paraId="18E07AE0" w14:textId="77777777" w:rsidR="004A56FF" w:rsidRPr="004A56FF" w:rsidRDefault="004A56FF" w:rsidP="004A56FF">
      <w:pPr>
        <w:bidi w:val="0"/>
        <w:jc w:val="left"/>
      </w:pPr>
      <w:r w:rsidRPr="004A56FF">
        <w:t>[Commencement]</w:t>
      </w:r>
      <w:r w:rsidRPr="004A56FF">
        <w:br/>
        <w:t>Jerusalem’s fate. Then, at night.</w:t>
      </w:r>
      <w:r w:rsidRPr="004A56FF">
        <w:br/>
        <w:t>Desired and abandoned, gripped by her kissers’ hands</w:t>
      </w:r>
      <w:r w:rsidRPr="004A56FF">
        <w:br/>
        <w:t>drunk with desire, they desert</w:t>
      </w:r>
      <w:r w:rsidRPr="004A56FF">
        <w:br/>
        <w:t>as lust abates</w:t>
      </w:r>
      <w:r w:rsidRPr="004A56FF">
        <w:br/>
        <w:t>gripped with revulsion, their mouths full of spittle and contempt</w:t>
      </w:r>
      <w:r w:rsidRPr="004A56FF">
        <w:br/>
        <w:t>again they fall blindly groping in her dirt.</w:t>
      </w:r>
    </w:p>
    <w:p w14:paraId="76D6A469" w14:textId="77777777" w:rsidR="004A56FF" w:rsidRPr="004A56FF" w:rsidRDefault="004A56FF" w:rsidP="004A56FF">
      <w:pPr>
        <w:bidi w:val="0"/>
        <w:jc w:val="left"/>
      </w:pPr>
      <w:r w:rsidRPr="004A56FF">
        <w:t>[First Watch]</w:t>
      </w:r>
      <w:r w:rsidRPr="004A56FF">
        <w:br/>
        <w:t xml:space="preserve">The </w:t>
      </w:r>
      <w:proofErr w:type="gramStart"/>
      <w:r w:rsidRPr="004A56FF">
        <w:t>rain washed</w:t>
      </w:r>
      <w:proofErr w:type="gramEnd"/>
      <w:r w:rsidRPr="004A56FF">
        <w:t xml:space="preserve"> Jerusalem all night.</w:t>
      </w:r>
      <w:r w:rsidRPr="004A56FF">
        <w:br/>
        <w:t>Finally. After she waited so. Months.</w:t>
      </w:r>
      <w:r w:rsidRPr="004A56FF">
        <w:br/>
        <w:t>In a blinding dust that shrouded her eyes,</w:t>
      </w:r>
      <w:r w:rsidRPr="004A56FF">
        <w:br/>
        <w:t>her mind swooning from longing.</w:t>
      </w:r>
    </w:p>
    <w:p w14:paraId="236E4376" w14:textId="77777777" w:rsidR="004A56FF" w:rsidRPr="004A56FF" w:rsidRDefault="004A56FF" w:rsidP="004A56FF">
      <w:pPr>
        <w:bidi w:val="0"/>
        <w:jc w:val="left"/>
      </w:pPr>
      <w:r w:rsidRPr="004A56FF">
        <w:t>The rain erupted. Its fingers twirling droplets in her hair,</w:t>
      </w:r>
      <w:r w:rsidRPr="004A56FF">
        <w:br/>
        <w:t>The river-streets streaming to their source,</w:t>
      </w:r>
      <w:r w:rsidRPr="004A56FF">
        <w:br/>
        <w:t>and in moist caves of calcite sediments</w:t>
      </w:r>
      <w:r w:rsidRPr="004A56FF">
        <w:br/>
        <w:t>in veins of dust, ancient travelers’ bones</w:t>
      </w:r>
      <w:r w:rsidRPr="004A56FF">
        <w:br/>
        <w:t>crawl anew</w:t>
      </w:r>
      <w:r w:rsidRPr="004A56FF">
        <w:br/>
        <w:t>drifting with the rain into the mountain’s belly.</w:t>
      </w:r>
    </w:p>
    <w:p w14:paraId="581ECE52" w14:textId="77777777" w:rsidR="004A56FF" w:rsidRPr="004A56FF" w:rsidRDefault="004A56FF" w:rsidP="004A56FF">
      <w:pPr>
        <w:bidi w:val="0"/>
        <w:jc w:val="left"/>
      </w:pPr>
      <w:r w:rsidRPr="004A56FF">
        <w:t>[Second Watch]</w:t>
      </w:r>
      <w:r w:rsidRPr="004A56FF">
        <w:br/>
        <w:t>So said Jerusalem: “That night things were done to me</w:t>
      </w:r>
      <w:r w:rsidRPr="004A56FF">
        <w:br/>
        <w:t>whose tides are dipped in violet and red.</w:t>
      </w:r>
      <w:r w:rsidRPr="004A56FF">
        <w:br/>
        <w:t>Winged embryos fluttered</w:t>
      </w:r>
      <w:r w:rsidRPr="004A56FF">
        <w:br/>
        <w:t>a shower of blind stones was shot in the horizon and spattered</w:t>
      </w:r>
      <w:r w:rsidRPr="004A56FF">
        <w:br/>
        <w:t>then, as the gorge reawakened.”</w:t>
      </w:r>
    </w:p>
    <w:p w14:paraId="30DE126E" w14:textId="77777777" w:rsidR="004A56FF" w:rsidRPr="004A56FF" w:rsidRDefault="004A56FF" w:rsidP="004A56FF">
      <w:pPr>
        <w:bidi w:val="0"/>
        <w:jc w:val="left"/>
      </w:pPr>
      <w:r w:rsidRPr="004A56FF">
        <w:t>And an echo responded: “Then, that night, a day with no night –</w:t>
      </w:r>
      <w:r w:rsidRPr="004A56FF">
        <w:br/>
        <w:t>so bright was the wheel of the moon shining in its depths,</w:t>
      </w:r>
    </w:p>
    <w:p w14:paraId="5275DC5A" w14:textId="77777777" w:rsidR="004A56FF" w:rsidRPr="004A56FF" w:rsidRDefault="004A56FF" w:rsidP="004A56FF">
      <w:pPr>
        <w:bidi w:val="0"/>
        <w:jc w:val="left"/>
      </w:pPr>
      <w:r w:rsidRPr="004A56FF">
        <w:t>a mute rootlet of green turmoil</w:t>
      </w:r>
      <w:r w:rsidRPr="004A56FF">
        <w:br/>
        <w:t>groped the gleaming phosphoric screen of the frozen twilight.</w:t>
      </w:r>
    </w:p>
    <w:p w14:paraId="0E935319" w14:textId="77777777" w:rsidR="004A56FF" w:rsidRPr="004A56FF" w:rsidRDefault="004A56FF" w:rsidP="004A56FF">
      <w:pPr>
        <w:bidi w:val="0"/>
        <w:jc w:val="left"/>
      </w:pPr>
      <w:r w:rsidRPr="004A56FF">
        <w:t>It was dusk. Hour of concealment</w:t>
      </w:r>
      <w:r w:rsidRPr="004A56FF">
        <w:br/>
        <w:t>when only the memory of belief – not the hymn – beat bat-like on the womb’s membrane.”</w:t>
      </w:r>
    </w:p>
    <w:p w14:paraId="44E796DC" w14:textId="77777777" w:rsidR="004A56FF" w:rsidRPr="004A56FF" w:rsidRDefault="004A56FF" w:rsidP="004A56FF">
      <w:pPr>
        <w:bidi w:val="0"/>
        <w:jc w:val="left"/>
      </w:pPr>
      <w:r w:rsidRPr="004A56FF">
        <w:t>[Third Watch]</w:t>
      </w:r>
      <w:r w:rsidRPr="004A56FF">
        <w:br/>
        <w:t>Concealment it was. All night.</w:t>
      </w:r>
      <w:r w:rsidRPr="004A56FF">
        <w:br/>
        <w:t>The body said so. Warm and cold. Washed in sweat and gripped with chill.</w:t>
      </w:r>
      <w:r w:rsidRPr="004A56FF">
        <w:br/>
        <w:t>As though feet danced around the home’s walls.</w:t>
      </w:r>
      <w:r w:rsidRPr="004A56FF">
        <w:br/>
        <w:t>Circles of ancestral fathers in white robes</w:t>
      </w:r>
      <w:r w:rsidRPr="004A56FF">
        <w:br/>
        <w:t>tiptoeing between the watches,</w:t>
      </w:r>
      <w:r w:rsidRPr="004A56FF">
        <w:br/>
        <w:t>Erected from the parchments, from the letters,</w:t>
      </w:r>
      <w:r w:rsidRPr="004A56FF">
        <w:br/>
        <w:t>raising high their wives,</w:t>
      </w:r>
      <w:r w:rsidRPr="004A56FF">
        <w:br/>
        <w:t>they, the mute, the head-scarved,</w:t>
      </w:r>
      <w:r w:rsidRPr="004A56FF">
        <w:br/>
      </w:r>
      <w:r w:rsidRPr="004A56FF">
        <w:lastRenderedPageBreak/>
        <w:t>they, whose voices even I refused to listen to,</w:t>
      </w:r>
      <w:r w:rsidRPr="004A56FF">
        <w:br/>
        <w:t>because their wail did not cry out in the streets.</w:t>
      </w:r>
    </w:p>
    <w:p w14:paraId="03935948" w14:textId="77777777" w:rsidR="004A56FF" w:rsidRPr="004A56FF" w:rsidRDefault="004A56FF" w:rsidP="004A56FF">
      <w:pPr>
        <w:bidi w:val="0"/>
        <w:jc w:val="left"/>
      </w:pPr>
      <w:r w:rsidRPr="004A56FF">
        <w:t>At night they came out. They and the head-scarved women</w:t>
      </w:r>
      <w:r w:rsidRPr="004A56FF">
        <w:br/>
        <w:t>rising from amidst the tombstones on the hillside</w:t>
      </w:r>
      <w:r w:rsidRPr="004A56FF">
        <w:br/>
        <w:t>which I visited in the heat of day</w:t>
      </w:r>
      <w:r w:rsidRPr="004A56FF">
        <w:br/>
        <w:t>drenched in sweat and olive myrtle fragrance in my hair.</w:t>
      </w:r>
    </w:p>
    <w:p w14:paraId="46D4CD16" w14:textId="77777777" w:rsidR="004A56FF" w:rsidRPr="004A56FF" w:rsidRDefault="004A56FF" w:rsidP="004A56FF">
      <w:pPr>
        <w:bidi w:val="0"/>
        <w:jc w:val="left"/>
      </w:pPr>
      <w:r w:rsidRPr="004A56FF">
        <w:t>[Last Watch]</w:t>
      </w:r>
      <w:r w:rsidRPr="004A56FF">
        <w:br/>
        <w:t>The city sang anew:</w:t>
      </w:r>
      <w:r w:rsidRPr="004A56FF">
        <w:br/>
        <w:t>“O, lemon trees with jasmine ascending amidst your buds,</w:t>
      </w:r>
      <w:r w:rsidRPr="004A56FF">
        <w:br/>
        <w:t>O, rain droplets that covered your foliage at dawn –</w:t>
      </w:r>
      <w:r w:rsidRPr="004A56FF">
        <w:br/>
        <w:t>sing your song to the night, as it is short, as it is long</w:t>
      </w:r>
      <w:r w:rsidRPr="004A56FF">
        <w:br/>
        <w:t>sing the fragrance of your blessing to the gaze</w:t>
      </w:r>
      <w:r w:rsidRPr="004A56FF">
        <w:br/>
        <w:t>that set for a moment on the spark as morning came.</w:t>
      </w:r>
    </w:p>
    <w:p w14:paraId="6CCCAC17" w14:textId="77777777" w:rsidR="004A56FF" w:rsidRPr="004A56FF" w:rsidRDefault="004A56FF" w:rsidP="004A56FF">
      <w:pPr>
        <w:bidi w:val="0"/>
        <w:jc w:val="left"/>
      </w:pPr>
      <w:r w:rsidRPr="004A56FF">
        <w:t>O, lemon blossom, a moment’s droplet</w:t>
      </w:r>
      <w:r w:rsidRPr="004A56FF">
        <w:br/>
        <w:t>that will shine till sundown</w:t>
      </w:r>
      <w:r w:rsidRPr="004A56FF">
        <w:br/>
        <w:t>this is the dawn rising from the heart of darkness –</w:t>
      </w:r>
      <w:r w:rsidRPr="004A56FF">
        <w:br/>
        <w:t>to which obscurity points,</w:t>
      </w:r>
      <w:r w:rsidRPr="004A56FF">
        <w:br/>
        <w:t>this is the teaching of the depths in force</w:t>
      </w:r>
      <w:r w:rsidRPr="004A56FF">
        <w:br/>
        <w:t>this is a shimmer of the turquoise gaping in their abyss.”</w:t>
      </w:r>
    </w:p>
    <w:p w14:paraId="02F2EC2A" w14:textId="77777777" w:rsidR="004A56FF" w:rsidRPr="004A56FF" w:rsidRDefault="004A56FF" w:rsidP="004A56FF">
      <w:pPr>
        <w:bidi w:val="0"/>
        <w:jc w:val="left"/>
      </w:pPr>
      <w:r w:rsidRPr="004A56FF">
        <w:t>[(Daybreak]</w:t>
      </w:r>
      <w:r w:rsidRPr="004A56FF">
        <w:br/>
        <w:t>No measure has the dawn, no limits</w:t>
      </w:r>
      <w:r w:rsidRPr="004A56FF">
        <w:br/>
        <w:t>Opening from a body which devoted itself like rain to the darkness</w:t>
      </w:r>
      <w:r w:rsidRPr="004A56FF">
        <w:br/>
        <w:t>rising like the miracle of an answered prayer,</w:t>
      </w:r>
      <w:r w:rsidRPr="004A56FF">
        <w:br/>
        <w:t>cracking with Jerusalem’s laughing voice</w:t>
      </w:r>
    </w:p>
    <w:p w14:paraId="3C5AB9D6" w14:textId="77777777" w:rsidR="004A56FF" w:rsidRPr="004A56FF" w:rsidRDefault="004A56FF" w:rsidP="004A56FF">
      <w:pPr>
        <w:bidi w:val="0"/>
        <w:jc w:val="left"/>
      </w:pPr>
      <w:r w:rsidRPr="004A56FF">
        <w:t>“Deep is the gold of sunrise</w:t>
      </w:r>
      <w:r w:rsidRPr="004A56FF">
        <w:br/>
        <w:t>soaked in my night of love.”</w:t>
      </w:r>
      <w:r w:rsidRPr="004A56FF">
        <w:br/>
        <w:t>Blessed are they who knew the secret of the waters’ gates</w:t>
      </w:r>
      <w:r w:rsidRPr="004A56FF">
        <w:br/>
        <w:t>blessed</w:t>
      </w:r>
      <w:r w:rsidRPr="004A56FF">
        <w:br/>
        <w:t>those who came to dust.”</w:t>
      </w:r>
    </w:p>
    <w:p w14:paraId="7F981185" w14:textId="77777777" w:rsidR="004A56FF" w:rsidRPr="004A56FF" w:rsidRDefault="004A56FF" w:rsidP="004A56FF">
      <w:pPr>
        <w:bidi w:val="0"/>
        <w:jc w:val="left"/>
      </w:pPr>
      <w:r w:rsidRPr="004A56FF">
        <w:t> </w:t>
      </w:r>
    </w:p>
    <w:p w14:paraId="07E516CD" w14:textId="77777777" w:rsidR="004A56FF" w:rsidRPr="004A56FF" w:rsidRDefault="004A56FF" w:rsidP="004A56FF">
      <w:pPr>
        <w:bidi w:val="0"/>
        <w:jc w:val="left"/>
      </w:pPr>
      <w:r w:rsidRPr="004A56FF">
        <w:t>Translated by Rachel-</w:t>
      </w:r>
      <w:proofErr w:type="spellStart"/>
      <w:r w:rsidRPr="004A56FF">
        <w:t>Shlomit</w:t>
      </w:r>
      <w:proofErr w:type="spellEnd"/>
      <w:r w:rsidRPr="004A56FF">
        <w:t xml:space="preserve"> </w:t>
      </w:r>
      <w:proofErr w:type="spellStart"/>
      <w:r w:rsidRPr="004A56FF">
        <w:t>Brezis</w:t>
      </w:r>
      <w:proofErr w:type="spellEnd"/>
    </w:p>
    <w:p w14:paraId="4CD8C69C" w14:textId="77777777" w:rsidR="00A3283F" w:rsidRPr="004A56FF" w:rsidRDefault="00A3283F" w:rsidP="004A56FF">
      <w:pPr>
        <w:bidi w:val="0"/>
        <w:jc w:val="left"/>
        <w:rPr>
          <w:rFonts w:hint="cs"/>
        </w:rPr>
      </w:pPr>
    </w:p>
    <w:sectPr w:rsidR="00A3283F" w:rsidRPr="004A56FF" w:rsidSect="005E3A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FF"/>
    <w:rsid w:val="004A56FF"/>
    <w:rsid w:val="005E3AC4"/>
    <w:rsid w:val="00A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21A7"/>
  <w15:chartTrackingRefBased/>
  <w15:docId w15:val="{752347F8-6F13-4031-B268-DE3A263B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Ruehl" w:eastAsiaTheme="minorHAnsi" w:hAnsi="FrankRuehl" w:cs="FrankRuehl"/>
        <w:sz w:val="28"/>
        <w:szCs w:val="28"/>
        <w:lang w:val="en-US" w:eastAsia="en-US" w:bidi="he-IL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A56FF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4A5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בנימין זינגר</dc:creator>
  <cp:keywords/>
  <dc:description/>
  <cp:lastModifiedBy>בנימין זינגר</cp:lastModifiedBy>
  <cp:revision>1</cp:revision>
  <dcterms:created xsi:type="dcterms:W3CDTF">2021-09-26T13:27:00Z</dcterms:created>
  <dcterms:modified xsi:type="dcterms:W3CDTF">2021-09-26T13:28:00Z</dcterms:modified>
</cp:coreProperties>
</file>